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DA4BB1" w14:textId="2E04B01F" w:rsidR="00770792" w:rsidRDefault="00770792" w:rsidP="00770792">
      <w:pPr>
        <w:pStyle w:val="Title"/>
      </w:pPr>
      <w:r>
        <w:t>Contract of Employment for Dog Walker</w:t>
      </w:r>
    </w:p>
    <w:p w14:paraId="6FD5C559" w14:textId="5DCF21C6" w:rsidR="00770792" w:rsidRDefault="00770792" w:rsidP="00770792">
      <w:pPr>
        <w:pStyle w:val="Subtitle"/>
      </w:pPr>
      <w:r>
        <w:t>This contract is made between {employer name} and {employee name} on {date}.</w:t>
      </w:r>
    </w:p>
    <w:p w14:paraId="2AC1BA65" w14:textId="70BC7C96" w:rsidR="00770792" w:rsidRDefault="00770792" w:rsidP="00770792">
      <w:pPr>
        <w:pStyle w:val="Heading1"/>
      </w:pPr>
      <w:r>
        <w:t>Job Description</w:t>
      </w:r>
    </w:p>
    <w:p w14:paraId="10C2BE6E" w14:textId="411D674F" w:rsidR="00770792" w:rsidRDefault="00846990" w:rsidP="00770792">
      <w:pPr>
        <w:pStyle w:val="ListParagraph"/>
        <w:numPr>
          <w:ilvl w:val="0"/>
          <w:numId w:val="2"/>
        </w:numPr>
      </w:pPr>
      <w:r>
        <w:rPr>
          <w:noProof/>
        </w:rPr>
        <w:drawing>
          <wp:anchor distT="0" distB="0" distL="114300" distR="114300" simplePos="0" relativeHeight="251658240" behindDoc="0" locked="0" layoutInCell="1" allowOverlap="1" wp14:anchorId="39673B61" wp14:editId="41807DAB">
            <wp:simplePos x="0" y="0"/>
            <wp:positionH relativeFrom="margin">
              <wp:align>right</wp:align>
            </wp:positionH>
            <wp:positionV relativeFrom="paragraph">
              <wp:posOffset>26621</wp:posOffset>
            </wp:positionV>
            <wp:extent cx="3255010" cy="2172335"/>
            <wp:effectExtent l="114300" t="114300" r="173990" b="170815"/>
            <wp:wrapSquare wrapText="bothSides"/>
            <wp:docPr id="1729442685" name="Picture 1" descr="A person walking dogs on a leas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9442685" name="Picture 1" descr="A person walking dogs on a leash&#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3255010" cy="2172335"/>
                    </a:xfrm>
                    <a:prstGeom prst="rect">
                      <a:avLst/>
                    </a:prstGeom>
                    <a:ln w="76200">
                      <a:solidFill>
                        <a:schemeClr val="tx1">
                          <a:lumMod val="95000"/>
                          <a:lumOff val="5000"/>
                        </a:schemeClr>
                      </a:solidFill>
                    </a:ln>
                    <a:effectLst>
                      <a:outerShdw blurRad="50800" dist="38100" dir="2700000" algn="tl" rotWithShape="0">
                        <a:prstClr val="black">
                          <a:alpha val="40000"/>
                        </a:prstClr>
                      </a:outerShdw>
                    </a:effectLst>
                  </pic:spPr>
                </pic:pic>
              </a:graphicData>
            </a:graphic>
            <wp14:sizeRelH relativeFrom="page">
              <wp14:pctWidth>0</wp14:pctWidth>
            </wp14:sizeRelH>
            <wp14:sizeRelV relativeFrom="page">
              <wp14:pctHeight>0</wp14:pctHeight>
            </wp14:sizeRelV>
          </wp:anchor>
        </w:drawing>
      </w:r>
      <w:r w:rsidR="00770792" w:rsidRPr="00770792">
        <w:t>The employee agrees to work as a dog walker for the employer, providing dog walking services to the employer's clients.</w:t>
      </w:r>
    </w:p>
    <w:p w14:paraId="70AFA37E" w14:textId="125E277B" w:rsidR="00770792" w:rsidRDefault="00770792" w:rsidP="00770792">
      <w:pPr>
        <w:pStyle w:val="ListParagraph"/>
        <w:numPr>
          <w:ilvl w:val="0"/>
          <w:numId w:val="2"/>
        </w:numPr>
      </w:pPr>
      <w:r w:rsidRPr="00770792">
        <w:t>The employee's duties include, but are not limited to:</w:t>
      </w:r>
    </w:p>
    <w:p w14:paraId="03447627" w14:textId="56A94C8B" w:rsidR="00770792" w:rsidRDefault="00770792" w:rsidP="00770792">
      <w:pPr>
        <w:pStyle w:val="ListParagraph"/>
        <w:numPr>
          <w:ilvl w:val="0"/>
          <w:numId w:val="2"/>
        </w:numPr>
      </w:pPr>
      <w:r w:rsidRPr="00770792">
        <w:t>Picking up and dropping off dogs from their owners' homes or designated locations.</w:t>
      </w:r>
    </w:p>
    <w:p w14:paraId="30B19819" w14:textId="40C4108A" w:rsidR="00770792" w:rsidRDefault="00770792" w:rsidP="00770792">
      <w:pPr>
        <w:pStyle w:val="ListParagraph"/>
        <w:numPr>
          <w:ilvl w:val="0"/>
          <w:numId w:val="2"/>
        </w:numPr>
      </w:pPr>
      <w:r w:rsidRPr="00770792">
        <w:t>Walking dogs for the agreed duration and following the owners' instructions regarding routes, leash, treats, etc.</w:t>
      </w:r>
    </w:p>
    <w:p w14:paraId="34153167" w14:textId="77777777" w:rsidR="00770792" w:rsidRDefault="00770792" w:rsidP="00770792">
      <w:pPr>
        <w:pStyle w:val="ListParagraph"/>
        <w:numPr>
          <w:ilvl w:val="0"/>
          <w:numId w:val="2"/>
        </w:numPr>
      </w:pPr>
      <w:r w:rsidRPr="00770792">
        <w:t xml:space="preserve">Ensuring the safety and well-being of the dogs under their </w:t>
      </w:r>
      <w:proofErr w:type="gramStart"/>
      <w:r w:rsidRPr="00770792">
        <w:t>care, and</w:t>
      </w:r>
      <w:proofErr w:type="gramEnd"/>
      <w:r w:rsidRPr="00770792">
        <w:t xml:space="preserve"> reporting any issues or incidents to the employer and the owners.</w:t>
      </w:r>
    </w:p>
    <w:p w14:paraId="109A1E38" w14:textId="77777777" w:rsidR="00770792" w:rsidRDefault="00770792" w:rsidP="00770792">
      <w:pPr>
        <w:pStyle w:val="ListParagraph"/>
        <w:numPr>
          <w:ilvl w:val="0"/>
          <w:numId w:val="2"/>
        </w:numPr>
      </w:pPr>
      <w:r w:rsidRPr="00770792">
        <w:t>Cleaning up after the dogs and disposing of waste properly.</w:t>
      </w:r>
    </w:p>
    <w:p w14:paraId="2BBA0DE5" w14:textId="77777777" w:rsidR="00770792" w:rsidRDefault="00770792" w:rsidP="00770792">
      <w:pPr>
        <w:pStyle w:val="ListParagraph"/>
        <w:numPr>
          <w:ilvl w:val="0"/>
          <w:numId w:val="2"/>
        </w:numPr>
      </w:pPr>
      <w:r w:rsidRPr="00770792">
        <w:t>Keeping records of the walks, such as time, distance, behavior, and any feedback from the owners.</w:t>
      </w:r>
    </w:p>
    <w:p w14:paraId="57BBF137" w14:textId="77777777" w:rsidR="00770792" w:rsidRDefault="00770792" w:rsidP="00770792">
      <w:pPr>
        <w:pStyle w:val="ListParagraph"/>
        <w:numPr>
          <w:ilvl w:val="0"/>
          <w:numId w:val="2"/>
        </w:numPr>
      </w:pPr>
      <w:r w:rsidRPr="00770792">
        <w:t>The employee may also be required to perform other related tasks, such as feeding, grooming, or administering medication to the dogs, as instructed by the employer or the owners.</w:t>
      </w:r>
    </w:p>
    <w:p w14:paraId="6ED58EA9" w14:textId="77777777" w:rsidR="00770792" w:rsidRDefault="00770792" w:rsidP="00770792">
      <w:pPr>
        <w:pStyle w:val="Heading1"/>
      </w:pPr>
      <w:r>
        <w:t>Hours and Schedule</w:t>
      </w:r>
    </w:p>
    <w:p w14:paraId="6AAB54DF" w14:textId="77777777" w:rsidR="00770792" w:rsidRDefault="00770792" w:rsidP="00770792">
      <w:pPr>
        <w:pStyle w:val="ListParagraph"/>
        <w:numPr>
          <w:ilvl w:val="0"/>
          <w:numId w:val="3"/>
        </w:numPr>
      </w:pPr>
      <w:r w:rsidRPr="00770792">
        <w:t>The employee's normal working hours are {hours} per week, from {start time} to {end time}, Monday to Friday.</w:t>
      </w:r>
    </w:p>
    <w:p w14:paraId="1E0FDC18" w14:textId="77777777" w:rsidR="00770792" w:rsidRDefault="00770792" w:rsidP="00770792">
      <w:pPr>
        <w:pStyle w:val="ListParagraph"/>
        <w:numPr>
          <w:ilvl w:val="0"/>
          <w:numId w:val="3"/>
        </w:numPr>
      </w:pPr>
      <w:r w:rsidRPr="00770792">
        <w:t>The employee may be asked to work on weekends or holidays, subject to the employer's and the clients' needs, and with prior notice and agreement.</w:t>
      </w:r>
    </w:p>
    <w:p w14:paraId="198EFD9C" w14:textId="77777777" w:rsidR="00770792" w:rsidRDefault="00770792" w:rsidP="00770792">
      <w:pPr>
        <w:pStyle w:val="ListParagraph"/>
        <w:numPr>
          <w:ilvl w:val="0"/>
          <w:numId w:val="3"/>
        </w:numPr>
      </w:pPr>
      <w:r w:rsidRPr="00770792">
        <w:t>The employee may also be asked to work overtime, subject to the employer's and the clients' needs, and with prior notice and agreement.</w:t>
      </w:r>
    </w:p>
    <w:p w14:paraId="50505C79" w14:textId="77777777" w:rsidR="00770792" w:rsidRDefault="00770792" w:rsidP="00770792">
      <w:pPr>
        <w:pStyle w:val="ListParagraph"/>
        <w:numPr>
          <w:ilvl w:val="0"/>
          <w:numId w:val="3"/>
        </w:numPr>
      </w:pPr>
      <w:r w:rsidRPr="00770792">
        <w:t xml:space="preserve">The employee is entitled to </w:t>
      </w:r>
      <w:proofErr w:type="gramStart"/>
      <w:r w:rsidRPr="00770792">
        <w:t>{number</w:t>
      </w:r>
      <w:proofErr w:type="gramEnd"/>
      <w:r w:rsidRPr="00770792">
        <w:t>} of paid breaks per day, each lasting {</w:t>
      </w:r>
      <w:proofErr w:type="gramStart"/>
      <w:r w:rsidRPr="00770792">
        <w:t>duration</w:t>
      </w:r>
      <w:proofErr w:type="gramEnd"/>
      <w:r w:rsidRPr="00770792">
        <w:t>}.</w:t>
      </w:r>
    </w:p>
    <w:p w14:paraId="2F2A4048" w14:textId="77777777" w:rsidR="00770792" w:rsidRDefault="00770792" w:rsidP="00770792">
      <w:pPr>
        <w:pStyle w:val="ListParagraph"/>
        <w:numPr>
          <w:ilvl w:val="0"/>
          <w:numId w:val="3"/>
        </w:numPr>
      </w:pPr>
      <w:r w:rsidRPr="00770792">
        <w:t xml:space="preserve">The employee is entitled to </w:t>
      </w:r>
      <w:proofErr w:type="gramStart"/>
      <w:r w:rsidRPr="00770792">
        <w:t>{number</w:t>
      </w:r>
      <w:proofErr w:type="gramEnd"/>
      <w:r w:rsidRPr="00770792">
        <w:t>} of paid holidays per year, subject to the employer's approval and the clients' availability.</w:t>
      </w:r>
    </w:p>
    <w:p w14:paraId="02ED36CD" w14:textId="77777777" w:rsidR="00770792" w:rsidRDefault="00770792" w:rsidP="00770792">
      <w:pPr>
        <w:pStyle w:val="ListParagraph"/>
        <w:numPr>
          <w:ilvl w:val="0"/>
          <w:numId w:val="3"/>
        </w:numPr>
      </w:pPr>
      <w:r w:rsidRPr="00770792">
        <w:t>The employee is entitled to {number} of sick days per year, subject to the employer's approval and the provision of a medical certificate if required.</w:t>
      </w:r>
    </w:p>
    <w:p w14:paraId="0DF83E5A" w14:textId="77777777" w:rsidR="00770792" w:rsidRDefault="00770792" w:rsidP="00770792">
      <w:pPr>
        <w:pStyle w:val="Heading1"/>
      </w:pPr>
      <w:r>
        <w:t>Pay and Benefits</w:t>
      </w:r>
    </w:p>
    <w:p w14:paraId="3AA62A45" w14:textId="77777777" w:rsidR="00770792" w:rsidRDefault="00770792" w:rsidP="00770792">
      <w:pPr>
        <w:pStyle w:val="ListParagraph"/>
        <w:numPr>
          <w:ilvl w:val="0"/>
          <w:numId w:val="4"/>
        </w:numPr>
      </w:pPr>
      <w:r w:rsidRPr="00770792">
        <w:lastRenderedPageBreak/>
        <w:t>The employee will be paid {amount} per hour, or {amount} per walk, depending on the agreement with the employer and the clients.</w:t>
      </w:r>
    </w:p>
    <w:p w14:paraId="78665941" w14:textId="77777777" w:rsidR="00770792" w:rsidRDefault="00770792" w:rsidP="00770792">
      <w:pPr>
        <w:pStyle w:val="ListParagraph"/>
        <w:numPr>
          <w:ilvl w:val="0"/>
          <w:numId w:val="4"/>
        </w:numPr>
      </w:pPr>
      <w:r w:rsidRPr="00770792">
        <w:t>The employee will be paid on a {weekly, biweekly, monthly} basis, by {cash, check, direct deposit, etc.}.</w:t>
      </w:r>
    </w:p>
    <w:p w14:paraId="15B67964" w14:textId="77777777" w:rsidR="00770792" w:rsidRDefault="00770792" w:rsidP="00770792">
      <w:pPr>
        <w:pStyle w:val="ListParagraph"/>
        <w:numPr>
          <w:ilvl w:val="0"/>
          <w:numId w:val="4"/>
        </w:numPr>
      </w:pPr>
      <w:r w:rsidRPr="00770792">
        <w:t>The employee will receive a pay stub showing the gross and net pay, and any deductions for taxes, social security, etc.</w:t>
      </w:r>
    </w:p>
    <w:p w14:paraId="191216DB" w14:textId="77777777" w:rsidR="00770792" w:rsidRDefault="00770792" w:rsidP="00770792">
      <w:pPr>
        <w:pStyle w:val="ListParagraph"/>
        <w:numPr>
          <w:ilvl w:val="0"/>
          <w:numId w:val="4"/>
        </w:numPr>
      </w:pPr>
      <w:r w:rsidRPr="00770792">
        <w:t>The employee is responsible for filing and paying their own income taxes and other obligations, as they are not an employee of the employer, but an independent contractor.</w:t>
      </w:r>
    </w:p>
    <w:p w14:paraId="0EAB7231" w14:textId="77777777" w:rsidR="00770792" w:rsidRDefault="00770792" w:rsidP="00770792">
      <w:pPr>
        <w:pStyle w:val="ListParagraph"/>
        <w:numPr>
          <w:ilvl w:val="0"/>
          <w:numId w:val="4"/>
        </w:numPr>
      </w:pPr>
      <w:r w:rsidRPr="00770792">
        <w:t>The employee is not eligible for any benefits, such as health insurance, retirement plan, etc., as they are not an employee of the employer, but an independent contractor.</w:t>
      </w:r>
    </w:p>
    <w:p w14:paraId="1A669054" w14:textId="77777777" w:rsidR="00770792" w:rsidRDefault="00770792" w:rsidP="00770792">
      <w:pPr>
        <w:pStyle w:val="Heading1"/>
      </w:pPr>
      <w:r>
        <w:t>Termination</w:t>
      </w:r>
    </w:p>
    <w:p w14:paraId="39FE6244" w14:textId="77777777" w:rsidR="00770792" w:rsidRDefault="00770792" w:rsidP="00770792">
      <w:pPr>
        <w:pStyle w:val="ListParagraph"/>
        <w:numPr>
          <w:ilvl w:val="0"/>
          <w:numId w:val="5"/>
        </w:numPr>
      </w:pPr>
      <w:r w:rsidRPr="00770792">
        <w:t>This contract is for a fixed term of {duration}, starting from {date} and ending on {date}, unless renewed or extended by mutual agreement.</w:t>
      </w:r>
    </w:p>
    <w:p w14:paraId="7E38A684" w14:textId="77777777" w:rsidR="00770792" w:rsidRDefault="00770792" w:rsidP="00770792">
      <w:pPr>
        <w:pStyle w:val="ListParagraph"/>
        <w:numPr>
          <w:ilvl w:val="0"/>
          <w:numId w:val="5"/>
        </w:numPr>
      </w:pPr>
      <w:r w:rsidRPr="00770792">
        <w:t>This contract may be terminated by either party at any time, with or without cause, by giving {notice period} of written notice to the other party.</w:t>
      </w:r>
    </w:p>
    <w:p w14:paraId="78563488" w14:textId="77777777" w:rsidR="00770792" w:rsidRDefault="00770792" w:rsidP="00770792">
      <w:pPr>
        <w:pStyle w:val="ListParagraph"/>
        <w:numPr>
          <w:ilvl w:val="0"/>
          <w:numId w:val="5"/>
        </w:numPr>
      </w:pPr>
      <w:r w:rsidRPr="00770792">
        <w:t>This contract may also be terminated by either party immediately, without notice, if the other party breaches any of the terms and conditions of this contract, or engages in any misconduct, negligence, or illegal activity.</w:t>
      </w:r>
    </w:p>
    <w:p w14:paraId="2085057F" w14:textId="77777777" w:rsidR="00770792" w:rsidRDefault="00770792" w:rsidP="00770792">
      <w:pPr>
        <w:pStyle w:val="ListParagraph"/>
        <w:numPr>
          <w:ilvl w:val="0"/>
          <w:numId w:val="5"/>
        </w:numPr>
      </w:pPr>
      <w:r w:rsidRPr="00770792">
        <w:t>Upon termination of this contract, the employee will return any property, equipment, or materials belonging to the employer or the clients, and will receive their final payment within {period}.</w:t>
      </w:r>
    </w:p>
    <w:p w14:paraId="35FD1832" w14:textId="77777777" w:rsidR="00770792" w:rsidRDefault="00770792" w:rsidP="00770792">
      <w:pPr>
        <w:pStyle w:val="Heading1"/>
      </w:pPr>
      <w:r>
        <w:t>Other Provisions</w:t>
      </w:r>
    </w:p>
    <w:p w14:paraId="0E68FE19" w14:textId="77777777" w:rsidR="00770792" w:rsidRDefault="00770792" w:rsidP="00770792">
      <w:pPr>
        <w:pStyle w:val="ListParagraph"/>
        <w:numPr>
          <w:ilvl w:val="0"/>
          <w:numId w:val="6"/>
        </w:numPr>
      </w:pPr>
      <w:r w:rsidRPr="00770792">
        <w:t>This contract constitutes the entire agreement between the parties, and supersedes any previous or oral agreements, understandings, or representations.</w:t>
      </w:r>
    </w:p>
    <w:p w14:paraId="7CEEA3D0" w14:textId="77777777" w:rsidR="00770792" w:rsidRDefault="00770792" w:rsidP="00770792">
      <w:pPr>
        <w:pStyle w:val="ListParagraph"/>
        <w:numPr>
          <w:ilvl w:val="0"/>
          <w:numId w:val="6"/>
        </w:numPr>
      </w:pPr>
      <w:r w:rsidRPr="00770792">
        <w:t>This contract may not be modified, amended, or waived, except by a written document signed by both parties.</w:t>
      </w:r>
    </w:p>
    <w:p w14:paraId="2C0DE6E6" w14:textId="77777777" w:rsidR="00770792" w:rsidRDefault="00770792" w:rsidP="00770792">
      <w:pPr>
        <w:pStyle w:val="ListParagraph"/>
        <w:numPr>
          <w:ilvl w:val="0"/>
          <w:numId w:val="6"/>
        </w:numPr>
      </w:pPr>
      <w:r w:rsidRPr="00770792">
        <w:t>This contract is governed by the laws of {state or country}, and any disputes arising from or relating to this contract will be subject to the exclusive jurisdiction of the courts of {state or country}.</w:t>
      </w:r>
    </w:p>
    <w:p w14:paraId="75142A99" w14:textId="77777777" w:rsidR="00770792" w:rsidRDefault="00770792" w:rsidP="00770792">
      <w:pPr>
        <w:pStyle w:val="ListParagraph"/>
        <w:numPr>
          <w:ilvl w:val="0"/>
          <w:numId w:val="6"/>
        </w:numPr>
      </w:pPr>
      <w:r w:rsidRPr="00770792">
        <w:t>Both parties agree to comply with all applicable laws, regulations, and ethical standards in performing their obligations under this contract.</w:t>
      </w:r>
    </w:p>
    <w:p w14:paraId="5906367F" w14:textId="77777777" w:rsidR="00770792" w:rsidRDefault="00770792" w:rsidP="00770792">
      <w:pPr>
        <w:pStyle w:val="ListParagraph"/>
        <w:numPr>
          <w:ilvl w:val="0"/>
          <w:numId w:val="6"/>
        </w:numPr>
      </w:pPr>
      <w:r w:rsidRPr="00770792">
        <w:t>Both parties agree to indemnify and hold harmless each other from any claims, damages, liabilities, or expenses arising from or relating to their actions or omissions under this contract.</w:t>
      </w:r>
    </w:p>
    <w:p w14:paraId="0C0405A9" w14:textId="77777777" w:rsidR="00770792" w:rsidRDefault="00770792" w:rsidP="00770792">
      <w:pPr>
        <w:pStyle w:val="Heading1"/>
      </w:pPr>
      <w:r>
        <w:t>Signature</w:t>
      </w:r>
    </w:p>
    <w:p w14:paraId="17477E14" w14:textId="77777777" w:rsidR="00770792" w:rsidRDefault="00770792" w:rsidP="00770792">
      <w:pPr>
        <w:pStyle w:val="ListParagraph"/>
        <w:numPr>
          <w:ilvl w:val="0"/>
          <w:numId w:val="7"/>
        </w:numPr>
      </w:pPr>
      <w:r w:rsidRPr="00770792">
        <w:t>By signing below, both parties acknowledge that they have read, understood, and agreed to the terms and conditions of this contract.</w:t>
      </w:r>
    </w:p>
    <w:p w14:paraId="2FAD040D" w14:textId="77777777" w:rsidR="00770792" w:rsidRDefault="00770792" w:rsidP="00770792">
      <w:pPr>
        <w:pStyle w:val="ListParagraph"/>
        <w:numPr>
          <w:ilvl w:val="0"/>
          <w:numId w:val="7"/>
        </w:numPr>
      </w:pPr>
      <w:r w:rsidRPr="00770792">
        <w:t>Employer name: {name}</w:t>
      </w:r>
    </w:p>
    <w:p w14:paraId="3ADEB103" w14:textId="77777777" w:rsidR="00770792" w:rsidRDefault="00770792" w:rsidP="00770792">
      <w:pPr>
        <w:pStyle w:val="ListParagraph"/>
        <w:numPr>
          <w:ilvl w:val="0"/>
          <w:numId w:val="7"/>
        </w:numPr>
      </w:pPr>
      <w:r w:rsidRPr="00770792">
        <w:t>Employer signature: {signature}</w:t>
      </w:r>
    </w:p>
    <w:p w14:paraId="55D70D19" w14:textId="77777777" w:rsidR="00770792" w:rsidRDefault="00770792" w:rsidP="00770792">
      <w:pPr>
        <w:pStyle w:val="ListParagraph"/>
        <w:numPr>
          <w:ilvl w:val="0"/>
          <w:numId w:val="7"/>
        </w:numPr>
      </w:pPr>
      <w:r w:rsidRPr="00770792">
        <w:t>Date: {date}</w:t>
      </w:r>
    </w:p>
    <w:p w14:paraId="620FA2F3" w14:textId="77777777" w:rsidR="00770792" w:rsidRDefault="00770792" w:rsidP="00770792">
      <w:pPr>
        <w:pStyle w:val="ListParagraph"/>
        <w:numPr>
          <w:ilvl w:val="0"/>
          <w:numId w:val="7"/>
        </w:numPr>
      </w:pPr>
      <w:r w:rsidRPr="00770792">
        <w:t>Employee name: {name}</w:t>
      </w:r>
    </w:p>
    <w:p w14:paraId="00DA397E" w14:textId="77777777" w:rsidR="00770792" w:rsidRDefault="00770792" w:rsidP="00770792">
      <w:pPr>
        <w:pStyle w:val="ListParagraph"/>
        <w:numPr>
          <w:ilvl w:val="0"/>
          <w:numId w:val="7"/>
        </w:numPr>
      </w:pPr>
      <w:r w:rsidRPr="00770792">
        <w:t>Employee signature: {signature}</w:t>
      </w:r>
    </w:p>
    <w:p w14:paraId="1A959C5B" w14:textId="622A03A2" w:rsidR="00770792" w:rsidRPr="00770792" w:rsidRDefault="00770792" w:rsidP="00770792">
      <w:pPr>
        <w:pStyle w:val="ListParagraph"/>
        <w:numPr>
          <w:ilvl w:val="0"/>
          <w:numId w:val="7"/>
        </w:numPr>
      </w:pPr>
      <w:r w:rsidRPr="00770792">
        <w:t>Date: {date}</w:t>
      </w:r>
    </w:p>
    <w:p w14:paraId="0D71E068" w14:textId="2F02D441" w:rsidR="009E57DE" w:rsidRPr="00770792" w:rsidRDefault="009E57DE" w:rsidP="00770792"/>
    <w:sectPr w:rsidR="009E57DE" w:rsidRPr="0077079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594632" w14:textId="77777777" w:rsidR="00D85DF5" w:rsidRDefault="00D85DF5" w:rsidP="00B21600">
      <w:pPr>
        <w:spacing w:after="0" w:line="240" w:lineRule="auto"/>
      </w:pPr>
      <w:r>
        <w:separator/>
      </w:r>
    </w:p>
  </w:endnote>
  <w:endnote w:type="continuationSeparator" w:id="0">
    <w:p w14:paraId="69D0DFD3" w14:textId="77777777" w:rsidR="00D85DF5" w:rsidRDefault="00D85DF5" w:rsidP="00B216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B48D70" w14:textId="77777777" w:rsidR="00D85DF5" w:rsidRDefault="00D85DF5" w:rsidP="00B21600">
      <w:pPr>
        <w:spacing w:after="0" w:line="240" w:lineRule="auto"/>
      </w:pPr>
      <w:r>
        <w:separator/>
      </w:r>
    </w:p>
  </w:footnote>
  <w:footnote w:type="continuationSeparator" w:id="0">
    <w:p w14:paraId="14114198" w14:textId="77777777" w:rsidR="00D85DF5" w:rsidRDefault="00D85DF5" w:rsidP="00B2160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37793C"/>
    <w:multiLevelType w:val="hybridMultilevel"/>
    <w:tmpl w:val="6D04BD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2D0491C"/>
    <w:multiLevelType w:val="hybridMultilevel"/>
    <w:tmpl w:val="D2D4A8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4735AEE"/>
    <w:multiLevelType w:val="hybridMultilevel"/>
    <w:tmpl w:val="54D039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82A2929"/>
    <w:multiLevelType w:val="hybridMultilevel"/>
    <w:tmpl w:val="98FEE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687A5E"/>
    <w:multiLevelType w:val="hybridMultilevel"/>
    <w:tmpl w:val="FE3AB6B6"/>
    <w:lvl w:ilvl="0" w:tplc="386E463C">
      <w:start w:val="1"/>
      <w:numFmt w:val="bullet"/>
      <w:pStyle w:val="ArrowBullets"/>
      <w:lvlText w:val=""/>
      <w:lvlJc w:val="left"/>
      <w:pPr>
        <w:ind w:left="720" w:hanging="360"/>
      </w:pPr>
      <w:rPr>
        <w:rFonts w:ascii="Wingdings" w:hAnsi="Wingdings" w:hint="default"/>
        <w:color w:val="70AD47" w:themeColor="accent6"/>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6AF74767"/>
    <w:multiLevelType w:val="hybridMultilevel"/>
    <w:tmpl w:val="1DDE3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8D309DF"/>
    <w:multiLevelType w:val="hybridMultilevel"/>
    <w:tmpl w:val="B2D2C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41737784">
    <w:abstractNumId w:val="4"/>
  </w:num>
  <w:num w:numId="2" w16cid:durableId="852377910">
    <w:abstractNumId w:val="6"/>
  </w:num>
  <w:num w:numId="3" w16cid:durableId="1314289763">
    <w:abstractNumId w:val="2"/>
  </w:num>
  <w:num w:numId="4" w16cid:durableId="831599484">
    <w:abstractNumId w:val="3"/>
  </w:num>
  <w:num w:numId="5" w16cid:durableId="2056586303">
    <w:abstractNumId w:val="1"/>
  </w:num>
  <w:num w:numId="6" w16cid:durableId="264505941">
    <w:abstractNumId w:val="0"/>
  </w:num>
  <w:num w:numId="7" w16cid:durableId="16088464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42CF"/>
    <w:rsid w:val="00027726"/>
    <w:rsid w:val="001142CF"/>
    <w:rsid w:val="00132249"/>
    <w:rsid w:val="00253F94"/>
    <w:rsid w:val="002A4B62"/>
    <w:rsid w:val="0031578A"/>
    <w:rsid w:val="003E5338"/>
    <w:rsid w:val="006418F6"/>
    <w:rsid w:val="0066051F"/>
    <w:rsid w:val="006B54D9"/>
    <w:rsid w:val="0073724A"/>
    <w:rsid w:val="00770792"/>
    <w:rsid w:val="00816A1E"/>
    <w:rsid w:val="00846990"/>
    <w:rsid w:val="00946FA3"/>
    <w:rsid w:val="009825F5"/>
    <w:rsid w:val="009E57DE"/>
    <w:rsid w:val="00B21600"/>
    <w:rsid w:val="00B57CB9"/>
    <w:rsid w:val="00C032BF"/>
    <w:rsid w:val="00D85DF5"/>
    <w:rsid w:val="00D9261C"/>
    <w:rsid w:val="00F03C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8E7065"/>
  <w15:chartTrackingRefBased/>
  <w15:docId w15:val="{407BA92C-5ADA-4101-937A-4AE0692FB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D9261C"/>
    <w:pPr>
      <w:spacing w:after="0" w:line="240" w:lineRule="auto"/>
      <w:outlineLvl w:val="0"/>
    </w:pPr>
    <w:rPr>
      <w:rFonts w:ascii="Calibri" w:eastAsia="Times New Roman" w:hAnsi="Calibri" w:cs="Times New Roman"/>
      <w:b/>
      <w:bCs/>
      <w:kern w:val="0"/>
      <w:sz w:val="48"/>
      <w:szCs w:val="52"/>
      <w14:ligatures w14:val="none"/>
    </w:rPr>
  </w:style>
  <w:style w:type="paragraph" w:styleId="Heading2">
    <w:name w:val="heading 2"/>
    <w:basedOn w:val="Normal"/>
    <w:next w:val="Normal"/>
    <w:link w:val="Heading2Char"/>
    <w:qFormat/>
    <w:rsid w:val="00C032BF"/>
    <w:pPr>
      <w:keepNext/>
      <w:spacing w:before="240" w:after="60" w:line="240" w:lineRule="auto"/>
      <w:outlineLvl w:val="1"/>
    </w:pPr>
    <w:rPr>
      <w:rFonts w:ascii="Calibri" w:eastAsia="Times New Roman" w:hAnsi="Calibri" w:cs="Arial"/>
      <w:b/>
      <w:bCs/>
      <w:iCs/>
      <w:color w:val="7B7B7B" w:themeColor="accent3" w:themeShade="BF"/>
      <w:kern w:val="0"/>
      <w:sz w:val="28"/>
      <w:szCs w:val="28"/>
      <w14:ligatures w14:val="none"/>
    </w:rPr>
  </w:style>
  <w:style w:type="paragraph" w:styleId="Heading3">
    <w:name w:val="heading 3"/>
    <w:basedOn w:val="Normal"/>
    <w:next w:val="Normal"/>
    <w:link w:val="Heading3Char"/>
    <w:uiPriority w:val="9"/>
    <w:semiHidden/>
    <w:unhideWhenUsed/>
    <w:qFormat/>
    <w:rsid w:val="001142CF"/>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1142CF"/>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1142CF"/>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1142C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142C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142C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142C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B54D9"/>
    <w:rPr>
      <w:rFonts w:ascii="Calibri" w:eastAsia="Times New Roman" w:hAnsi="Calibri" w:cs="Times New Roman"/>
      <w:b/>
      <w:bCs/>
      <w:kern w:val="0"/>
      <w:sz w:val="48"/>
      <w:szCs w:val="52"/>
      <w14:ligatures w14:val="none"/>
    </w:rPr>
  </w:style>
  <w:style w:type="paragraph" w:customStyle="1" w:styleId="ArrowBullets">
    <w:name w:val="Arrow Bullets"/>
    <w:basedOn w:val="ListParagraph"/>
    <w:link w:val="ArrowBulletsChar"/>
    <w:qFormat/>
    <w:rsid w:val="00C032BF"/>
    <w:pPr>
      <w:numPr>
        <w:numId w:val="1"/>
      </w:numPr>
      <w:spacing w:after="0" w:line="240" w:lineRule="auto"/>
    </w:pPr>
    <w:rPr>
      <w:rFonts w:ascii="Calibri" w:eastAsia="Times New Roman" w:hAnsi="Calibri" w:cs="Times New Roman"/>
      <w:kern w:val="0"/>
      <w:szCs w:val="24"/>
      <w14:ligatures w14:val="none"/>
    </w:rPr>
  </w:style>
  <w:style w:type="character" w:customStyle="1" w:styleId="ArrowBulletsChar">
    <w:name w:val="Arrow Bullets Char"/>
    <w:basedOn w:val="DefaultParagraphFont"/>
    <w:link w:val="ArrowBullets"/>
    <w:rsid w:val="00C032BF"/>
    <w:rPr>
      <w:rFonts w:ascii="Calibri" w:eastAsia="Times New Roman" w:hAnsi="Calibri" w:cs="Times New Roman"/>
      <w:kern w:val="0"/>
      <w:szCs w:val="24"/>
      <w14:ligatures w14:val="none"/>
    </w:rPr>
  </w:style>
  <w:style w:type="paragraph" w:styleId="ListParagraph">
    <w:name w:val="List Paragraph"/>
    <w:basedOn w:val="Normal"/>
    <w:uiPriority w:val="34"/>
    <w:qFormat/>
    <w:rsid w:val="00C032BF"/>
    <w:pPr>
      <w:ind w:left="720"/>
      <w:contextualSpacing/>
    </w:pPr>
  </w:style>
  <w:style w:type="character" w:customStyle="1" w:styleId="Heading2Char">
    <w:name w:val="Heading 2 Char"/>
    <w:basedOn w:val="DefaultParagraphFont"/>
    <w:link w:val="Heading2"/>
    <w:rsid w:val="00C032BF"/>
    <w:rPr>
      <w:rFonts w:ascii="Calibri" w:eastAsia="Times New Roman" w:hAnsi="Calibri" w:cs="Arial"/>
      <w:b/>
      <w:bCs/>
      <w:iCs/>
      <w:color w:val="7B7B7B" w:themeColor="accent3" w:themeShade="BF"/>
      <w:kern w:val="0"/>
      <w:sz w:val="28"/>
      <w:szCs w:val="28"/>
      <w14:ligatures w14:val="none"/>
    </w:rPr>
  </w:style>
  <w:style w:type="character" w:customStyle="1" w:styleId="Heading3Char">
    <w:name w:val="Heading 3 Char"/>
    <w:basedOn w:val="DefaultParagraphFont"/>
    <w:link w:val="Heading3"/>
    <w:uiPriority w:val="9"/>
    <w:semiHidden/>
    <w:rsid w:val="001142CF"/>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1142CF"/>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1142CF"/>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1142C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142C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142C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142CF"/>
    <w:rPr>
      <w:rFonts w:eastAsiaTheme="majorEastAsia" w:cstheme="majorBidi"/>
      <w:color w:val="272727" w:themeColor="text1" w:themeTint="D8"/>
    </w:rPr>
  </w:style>
  <w:style w:type="paragraph" w:styleId="Title">
    <w:name w:val="Title"/>
    <w:basedOn w:val="Normal"/>
    <w:next w:val="Normal"/>
    <w:link w:val="TitleChar"/>
    <w:uiPriority w:val="10"/>
    <w:qFormat/>
    <w:rsid w:val="001142C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142C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142C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142C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142CF"/>
    <w:pPr>
      <w:spacing w:before="160"/>
      <w:jc w:val="center"/>
    </w:pPr>
    <w:rPr>
      <w:i/>
      <w:iCs/>
      <w:color w:val="404040" w:themeColor="text1" w:themeTint="BF"/>
    </w:rPr>
  </w:style>
  <w:style w:type="character" w:customStyle="1" w:styleId="QuoteChar">
    <w:name w:val="Quote Char"/>
    <w:basedOn w:val="DefaultParagraphFont"/>
    <w:link w:val="Quote"/>
    <w:uiPriority w:val="29"/>
    <w:rsid w:val="001142CF"/>
    <w:rPr>
      <w:i/>
      <w:iCs/>
      <w:color w:val="404040" w:themeColor="text1" w:themeTint="BF"/>
    </w:rPr>
  </w:style>
  <w:style w:type="character" w:styleId="IntenseEmphasis">
    <w:name w:val="Intense Emphasis"/>
    <w:basedOn w:val="DefaultParagraphFont"/>
    <w:uiPriority w:val="21"/>
    <w:qFormat/>
    <w:rsid w:val="001142CF"/>
    <w:rPr>
      <w:i/>
      <w:iCs/>
      <w:color w:val="2F5496" w:themeColor="accent1" w:themeShade="BF"/>
    </w:rPr>
  </w:style>
  <w:style w:type="paragraph" w:styleId="IntenseQuote">
    <w:name w:val="Intense Quote"/>
    <w:basedOn w:val="Normal"/>
    <w:next w:val="Normal"/>
    <w:link w:val="IntenseQuoteChar"/>
    <w:uiPriority w:val="30"/>
    <w:qFormat/>
    <w:rsid w:val="001142C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1142CF"/>
    <w:rPr>
      <w:i/>
      <w:iCs/>
      <w:color w:val="2F5496" w:themeColor="accent1" w:themeShade="BF"/>
    </w:rPr>
  </w:style>
  <w:style w:type="character" w:styleId="IntenseReference">
    <w:name w:val="Intense Reference"/>
    <w:basedOn w:val="DefaultParagraphFont"/>
    <w:uiPriority w:val="32"/>
    <w:qFormat/>
    <w:rsid w:val="001142CF"/>
    <w:rPr>
      <w:b/>
      <w:bCs/>
      <w:smallCaps/>
      <w:color w:val="2F5496" w:themeColor="accent1" w:themeShade="BF"/>
      <w:spacing w:val="5"/>
    </w:rPr>
  </w:style>
  <w:style w:type="paragraph" w:styleId="Header">
    <w:name w:val="header"/>
    <w:basedOn w:val="Normal"/>
    <w:link w:val="HeaderChar"/>
    <w:uiPriority w:val="99"/>
    <w:unhideWhenUsed/>
    <w:rsid w:val="00B21600"/>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1600"/>
  </w:style>
  <w:style w:type="paragraph" w:styleId="Footer">
    <w:name w:val="footer"/>
    <w:basedOn w:val="Normal"/>
    <w:link w:val="FooterChar"/>
    <w:uiPriority w:val="99"/>
    <w:unhideWhenUsed/>
    <w:rsid w:val="00B216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16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5621</TotalTime>
  <Pages>3</Pages>
  <Words>638</Words>
  <Characters>3637</Characters>
  <Application>Microsoft Office Word</Application>
  <DocSecurity>0</DocSecurity>
  <Lines>30</Lines>
  <Paragraphs>8</Paragraphs>
  <ScaleCrop>false</ScaleCrop>
  <HeadingPairs>
    <vt:vector size="4" baseType="variant">
      <vt:variant>
        <vt:lpstr>Title</vt:lpstr>
      </vt:variant>
      <vt:variant>
        <vt:i4>1</vt:i4>
      </vt:variant>
      <vt:variant>
        <vt:lpstr>Headings</vt:lpstr>
      </vt:variant>
      <vt:variant>
        <vt:i4>6</vt:i4>
      </vt:variant>
    </vt:vector>
  </HeadingPairs>
  <TitlesOfParts>
    <vt:vector size="7" baseType="lpstr">
      <vt:lpstr/>
      <vt:lpstr>Job Description</vt:lpstr>
      <vt:lpstr>Hours and Schedule</vt:lpstr>
      <vt:lpstr>Pay and Benefits</vt:lpstr>
      <vt:lpstr>Termination</vt:lpstr>
      <vt:lpstr>Other Provisions</vt:lpstr>
      <vt:lpstr>Signature</vt:lpstr>
    </vt:vector>
  </TitlesOfParts>
  <Company/>
  <LinksUpToDate>false</LinksUpToDate>
  <CharactersWithSpaces>4267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Casuto</dc:creator>
  <cp:keywords/>
  <dc:description/>
  <cp:lastModifiedBy>David Casuto</cp:lastModifiedBy>
  <cp:revision>3</cp:revision>
  <dcterms:created xsi:type="dcterms:W3CDTF">2024-06-06T03:18:00Z</dcterms:created>
  <dcterms:modified xsi:type="dcterms:W3CDTF">2024-06-10T00:56:00Z</dcterms:modified>
</cp:coreProperties>
</file>